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C0C" w:rsidRPr="005F12B1" w:rsidRDefault="00740C0C" w:rsidP="00EC5BF2">
      <w:pPr>
        <w:spacing w:line="360" w:lineRule="auto"/>
        <w:rPr>
          <w:rFonts w:ascii="Times New Roman" w:hAnsi="Times New Roman" w:cs="Times New Roman"/>
          <w:b/>
          <w:bCs/>
          <w:sz w:val="24"/>
          <w:szCs w:val="24"/>
          <w:rtl/>
          <w:lang w:bidi="fa-IR"/>
        </w:rPr>
      </w:pPr>
    </w:p>
    <w:p w:rsidR="00ED40D8" w:rsidRPr="008073D2" w:rsidRDefault="00ED40D8" w:rsidP="00EC5BF2">
      <w:pPr>
        <w:spacing w:line="360" w:lineRule="auto"/>
        <w:rPr>
          <w:rFonts w:ascii="Times New Roman" w:hAnsi="Times New Roman" w:cs="B Nazanin"/>
          <w:b/>
          <w:bCs/>
          <w:sz w:val="18"/>
          <w:szCs w:val="18"/>
          <w:rtl/>
          <w:lang w:bidi="fa-IR"/>
        </w:rPr>
      </w:pPr>
      <w:r w:rsidRPr="008073D2">
        <w:rPr>
          <w:rFonts w:ascii="Times New Roman" w:hAnsi="Times New Roman" w:cs="B Nazanin"/>
          <w:b/>
          <w:bCs/>
          <w:sz w:val="18"/>
          <w:szCs w:val="18"/>
          <w:lang w:bidi="fa-IR"/>
        </w:rPr>
        <w:t>Bacterial Flagella; Morphology, Assembly and Torque-Generating</w:t>
      </w:r>
    </w:p>
    <w:p w:rsidR="00ED40D8" w:rsidRPr="005F12B1" w:rsidRDefault="00ED40D8" w:rsidP="00EC5BF2">
      <w:pPr>
        <w:jc w:val="center"/>
        <w:rPr>
          <w:rFonts w:ascii="Times New Roman" w:hAnsi="Times New Roman" w:cs="B Nazanin"/>
          <w:b/>
          <w:bCs/>
          <w:sz w:val="20"/>
          <w:szCs w:val="24"/>
          <w:lang w:bidi="fa-IR"/>
        </w:rPr>
      </w:pPr>
      <w:r w:rsidRPr="005F12B1">
        <w:rPr>
          <w:rFonts w:ascii="Times New Roman" w:hAnsi="Times New Roman" w:cs="B Nazanin"/>
          <w:b/>
          <w:bCs/>
          <w:sz w:val="20"/>
          <w:szCs w:val="24"/>
          <w:lang w:bidi="fa-IR"/>
        </w:rPr>
        <w:t>Abstract</w:t>
      </w:r>
    </w:p>
    <w:p w:rsidR="00ED40D8" w:rsidRPr="005F12B1" w:rsidRDefault="00ED40D8" w:rsidP="00EC5BF2">
      <w:pPr>
        <w:spacing w:line="240" w:lineRule="auto"/>
        <w:jc w:val="lowKashida"/>
        <w:rPr>
          <w:rFonts w:ascii="Times New Roman" w:hAnsi="Times New Roman" w:cs="B Nazanin"/>
          <w:sz w:val="20"/>
          <w:szCs w:val="24"/>
          <w:lang w:bidi="fa-IR"/>
        </w:rPr>
      </w:pPr>
      <w:r w:rsidRPr="005F12B1">
        <w:rPr>
          <w:rFonts w:ascii="Times New Roman" w:hAnsi="Times New Roman" w:cs="B Nazanin"/>
          <w:sz w:val="20"/>
          <w:szCs w:val="24"/>
          <w:lang w:bidi="fa-IR"/>
        </w:rPr>
        <w:t xml:space="preserve">Bacterial flagellum is a rotary nanomachin with a diameter of 45 nm that is located in cellular membrane and is used for movement in adjacent environment. The development of the first cellular motility apparatus has been accomplished during the first billion years of evolution as evidence by the high complexity of its structure for adaptation with environment. </w:t>
      </w:r>
      <w:r w:rsidR="00195C28" w:rsidRPr="005F12B1">
        <w:rPr>
          <w:rFonts w:ascii="Times New Roman" w:hAnsi="Times New Roman" w:cs="B Nazanin"/>
          <w:sz w:val="20"/>
          <w:szCs w:val="24"/>
          <w:lang w:bidi="fa-IR"/>
        </w:rPr>
        <w:t>Unlike</w:t>
      </w:r>
      <w:r w:rsidRPr="005F12B1">
        <w:rPr>
          <w:rFonts w:ascii="Times New Roman" w:hAnsi="Times New Roman" w:cs="B Nazanin"/>
          <w:sz w:val="20"/>
          <w:szCs w:val="24"/>
          <w:lang w:bidi="fa-IR"/>
        </w:rPr>
        <w:t xml:space="preserve"> eukaryotic flagella that use a whip-like action to move whole cell, movement of a bacterial cell is generated by rotation of the filament. In </w:t>
      </w:r>
      <w:r w:rsidR="00EC5BF2" w:rsidRPr="005F12B1">
        <w:rPr>
          <w:rFonts w:ascii="Times New Roman" w:hAnsi="Times New Roman" w:cs="B Nazanin"/>
          <w:sz w:val="20"/>
          <w:szCs w:val="24"/>
          <w:lang w:bidi="fa-IR"/>
        </w:rPr>
        <w:t xml:space="preserve">the </w:t>
      </w:r>
      <w:r w:rsidRPr="005F12B1">
        <w:rPr>
          <w:rFonts w:ascii="Times New Roman" w:hAnsi="Times New Roman" w:cs="B Nazanin"/>
          <w:sz w:val="20"/>
          <w:szCs w:val="24"/>
          <w:lang w:bidi="fa-IR"/>
        </w:rPr>
        <w:t xml:space="preserve">past researches, most of the </w:t>
      </w:r>
      <w:r w:rsidR="00195C28" w:rsidRPr="005F12B1">
        <w:rPr>
          <w:rFonts w:ascii="Times New Roman" w:hAnsi="Times New Roman" w:cs="B Nazanin"/>
          <w:sz w:val="20"/>
          <w:szCs w:val="24"/>
          <w:lang w:bidi="fa-IR"/>
        </w:rPr>
        <w:t>flagella</w:t>
      </w:r>
      <w:r w:rsidRPr="005F12B1">
        <w:rPr>
          <w:rFonts w:ascii="Times New Roman" w:hAnsi="Times New Roman" w:cs="B Nazanin"/>
          <w:sz w:val="20"/>
          <w:szCs w:val="24"/>
          <w:lang w:bidi="fa-IR"/>
        </w:rPr>
        <w:t xml:space="preserve"> components and their functions are specified, whereas mechanisms of torque generation and rotation are unclear. A special apparatus assumes translocation and assembly of </w:t>
      </w:r>
      <w:r w:rsidR="00195C28" w:rsidRPr="005F12B1">
        <w:rPr>
          <w:rFonts w:ascii="Times New Roman" w:hAnsi="Times New Roman" w:cs="B Nazanin"/>
          <w:sz w:val="20"/>
          <w:szCs w:val="24"/>
          <w:lang w:bidi="fa-IR"/>
        </w:rPr>
        <w:t>flagella</w:t>
      </w:r>
      <w:r w:rsidRPr="005F12B1">
        <w:rPr>
          <w:rFonts w:ascii="Times New Roman" w:hAnsi="Times New Roman" w:cs="B Nazanin"/>
          <w:sz w:val="20"/>
          <w:szCs w:val="24"/>
          <w:lang w:bidi="fa-IR"/>
        </w:rPr>
        <w:t xml:space="preserve"> </w:t>
      </w:r>
      <w:r w:rsidR="00195C28" w:rsidRPr="005F12B1">
        <w:rPr>
          <w:rFonts w:ascii="Times New Roman" w:hAnsi="Times New Roman" w:cs="B Nazanin"/>
          <w:sz w:val="20"/>
          <w:szCs w:val="24"/>
          <w:lang w:bidi="fa-IR"/>
        </w:rPr>
        <w:t>components, which</w:t>
      </w:r>
      <w:r w:rsidRPr="005F12B1">
        <w:rPr>
          <w:rFonts w:ascii="Times New Roman" w:hAnsi="Times New Roman" w:cs="B Nazanin"/>
          <w:sz w:val="20"/>
          <w:szCs w:val="24"/>
          <w:lang w:bidi="fa-IR"/>
        </w:rPr>
        <w:t xml:space="preserve"> has homology with type III secretion system. For bacterial movement, the motors are energized by the transmembrane potential of specific ions, most commonly the proton motive force or the sodium motive force. The objective of this paper is to discuss the recent finding by modern techniques during recent decades.</w:t>
      </w:r>
    </w:p>
    <w:p w:rsidR="00ED40D8" w:rsidRPr="005F12B1" w:rsidRDefault="00ED40D8" w:rsidP="00EC5BF2">
      <w:pPr>
        <w:spacing w:line="240" w:lineRule="auto"/>
        <w:jc w:val="lowKashida"/>
        <w:rPr>
          <w:rFonts w:ascii="Times New Roman" w:hAnsi="Times New Roman" w:cs="B Nazanin"/>
          <w:sz w:val="20"/>
          <w:szCs w:val="24"/>
          <w:lang w:bidi="fa-IR"/>
        </w:rPr>
      </w:pPr>
    </w:p>
    <w:p w:rsidR="00ED40D8" w:rsidRPr="005F12B1" w:rsidRDefault="00ED40D8" w:rsidP="00EC5BF2">
      <w:pPr>
        <w:spacing w:line="240" w:lineRule="auto"/>
        <w:jc w:val="lowKashida"/>
        <w:rPr>
          <w:rFonts w:ascii="Times New Roman" w:hAnsi="Times New Roman" w:cs="B Nazanin"/>
          <w:sz w:val="20"/>
          <w:szCs w:val="24"/>
          <w:lang w:bidi="fa-IR"/>
        </w:rPr>
      </w:pPr>
    </w:p>
    <w:p w:rsidR="00ED40D8" w:rsidRPr="005F12B1" w:rsidRDefault="00AF54BB" w:rsidP="00EC5BF2">
      <w:pPr>
        <w:spacing w:line="240" w:lineRule="auto"/>
        <w:jc w:val="lowKashida"/>
        <w:rPr>
          <w:rFonts w:ascii="Times New Roman" w:hAnsi="Times New Roman" w:cs="B Nazanin"/>
          <w:sz w:val="20"/>
          <w:szCs w:val="24"/>
          <w:lang w:bidi="fa-IR"/>
        </w:rPr>
      </w:pPr>
      <w:r w:rsidRPr="005F12B1">
        <w:rPr>
          <w:rFonts w:ascii="Times New Roman" w:hAnsi="Times New Roman" w:cs="B Nazanin"/>
          <w:sz w:val="20"/>
          <w:szCs w:val="24"/>
          <w:lang w:bidi="fa-IR"/>
        </w:rPr>
        <w:t>K</w:t>
      </w:r>
      <w:r w:rsidR="00ED40D8" w:rsidRPr="005F12B1">
        <w:rPr>
          <w:rFonts w:ascii="Times New Roman" w:hAnsi="Times New Roman" w:cs="B Nazanin"/>
          <w:sz w:val="20"/>
          <w:szCs w:val="24"/>
          <w:lang w:bidi="fa-IR"/>
        </w:rPr>
        <w:t>ey Words: Nanomachin, Swimming, Basal body, Hook, Filament</w:t>
      </w:r>
    </w:p>
    <w:p w:rsidR="00ED40D8" w:rsidRPr="005F12B1" w:rsidRDefault="00ED40D8" w:rsidP="00EC5BF2">
      <w:pPr>
        <w:spacing w:line="240" w:lineRule="auto"/>
        <w:jc w:val="lowKashida"/>
        <w:rPr>
          <w:rFonts w:ascii="Times New Roman" w:hAnsi="Times New Roman" w:cs="B Nazanin"/>
          <w:sz w:val="20"/>
          <w:szCs w:val="24"/>
          <w:lang w:bidi="fa-IR"/>
        </w:rPr>
      </w:pPr>
      <w:r w:rsidRPr="005F12B1">
        <w:rPr>
          <w:rFonts w:ascii="Times New Roman" w:hAnsi="Times New Roman" w:cs="B Nazanin" w:hint="cs"/>
          <w:sz w:val="20"/>
          <w:szCs w:val="24"/>
          <w:rtl/>
          <w:lang w:bidi="fa-IR"/>
        </w:rPr>
        <w:t>.</w:t>
      </w:r>
    </w:p>
    <w:p w:rsidR="00ED40D8" w:rsidRPr="005F12B1" w:rsidRDefault="00ED40D8" w:rsidP="00ED40D8">
      <w:pPr>
        <w:bidi/>
        <w:spacing w:line="240" w:lineRule="auto"/>
        <w:jc w:val="lowKashida"/>
        <w:rPr>
          <w:rFonts w:ascii="Times New Roman" w:hAnsi="Times New Roman" w:cs="B Nazanin"/>
          <w:sz w:val="20"/>
          <w:szCs w:val="24"/>
          <w:lang w:bidi="fa-IR"/>
        </w:rPr>
      </w:pPr>
    </w:p>
    <w:p w:rsidR="003861E4" w:rsidRPr="005F12B1" w:rsidRDefault="003861E4" w:rsidP="003861E4">
      <w:pPr>
        <w:bidi/>
        <w:spacing w:line="240" w:lineRule="auto"/>
        <w:jc w:val="lowKashida"/>
        <w:rPr>
          <w:rFonts w:ascii="Times New Roman" w:hAnsi="Times New Roman" w:cs="B Nazanin"/>
          <w:sz w:val="20"/>
          <w:szCs w:val="24"/>
          <w:lang w:bidi="fa-IR"/>
        </w:rPr>
      </w:pPr>
    </w:p>
    <w:p w:rsidR="00590837" w:rsidRPr="005F12B1" w:rsidRDefault="00590837" w:rsidP="00590837">
      <w:pPr>
        <w:bidi/>
        <w:spacing w:line="240" w:lineRule="auto"/>
        <w:jc w:val="lowKashida"/>
        <w:rPr>
          <w:rFonts w:ascii="Times New Roman" w:hAnsi="Times New Roman" w:cs="B Nazanin"/>
          <w:sz w:val="20"/>
          <w:szCs w:val="24"/>
          <w:lang w:bidi="fa-IR"/>
        </w:rPr>
      </w:pPr>
    </w:p>
    <w:p w:rsidR="00590837" w:rsidRPr="005F12B1" w:rsidRDefault="00590837" w:rsidP="00590837">
      <w:pPr>
        <w:bidi/>
        <w:spacing w:line="240" w:lineRule="auto"/>
        <w:jc w:val="lowKashida"/>
        <w:rPr>
          <w:rFonts w:ascii="Times New Roman" w:hAnsi="Times New Roman" w:cs="B Nazanin"/>
          <w:sz w:val="20"/>
          <w:szCs w:val="24"/>
          <w:lang w:bidi="fa-IR"/>
        </w:rPr>
      </w:pPr>
    </w:p>
    <w:p w:rsidR="00590837" w:rsidRPr="005F12B1" w:rsidRDefault="00590837" w:rsidP="00590837">
      <w:pPr>
        <w:bidi/>
        <w:spacing w:line="240" w:lineRule="auto"/>
        <w:jc w:val="lowKashida"/>
        <w:rPr>
          <w:rFonts w:ascii="Times New Roman" w:hAnsi="Times New Roman" w:cs="B Nazanin"/>
          <w:sz w:val="20"/>
          <w:szCs w:val="24"/>
          <w:lang w:bidi="fa-IR"/>
        </w:rPr>
      </w:pPr>
    </w:p>
    <w:p w:rsidR="00590837" w:rsidRPr="005F12B1" w:rsidRDefault="00590837" w:rsidP="00590837">
      <w:pPr>
        <w:bidi/>
        <w:spacing w:line="240" w:lineRule="auto"/>
        <w:jc w:val="lowKashida"/>
        <w:rPr>
          <w:rFonts w:ascii="Times New Roman" w:hAnsi="Times New Roman" w:cs="B Nazanin"/>
          <w:sz w:val="20"/>
          <w:szCs w:val="24"/>
          <w:lang w:bidi="fa-IR"/>
        </w:rPr>
      </w:pPr>
    </w:p>
    <w:p w:rsidR="003861E4" w:rsidRPr="005F12B1" w:rsidRDefault="003861E4" w:rsidP="003861E4">
      <w:pPr>
        <w:bidi/>
        <w:spacing w:line="240" w:lineRule="auto"/>
        <w:jc w:val="lowKashida"/>
        <w:rPr>
          <w:rFonts w:ascii="Times New Roman" w:hAnsi="Times New Roman" w:cs="B Nazanin"/>
          <w:sz w:val="20"/>
          <w:szCs w:val="24"/>
          <w:lang w:bidi="fa-IR"/>
        </w:rPr>
      </w:pPr>
    </w:p>
    <w:p w:rsidR="00ED40D8" w:rsidRPr="005F12B1" w:rsidRDefault="00ED40D8" w:rsidP="00ED40D8">
      <w:pPr>
        <w:bidi/>
        <w:spacing w:line="240" w:lineRule="auto"/>
        <w:jc w:val="lowKashida"/>
        <w:rPr>
          <w:rFonts w:ascii="Times New Roman" w:hAnsi="Times New Roman" w:cs="B Nazanin"/>
          <w:sz w:val="20"/>
          <w:szCs w:val="24"/>
          <w:lang w:bidi="fa-IR"/>
        </w:rPr>
      </w:pPr>
    </w:p>
    <w:p w:rsidR="00ED40D8" w:rsidRPr="005F12B1" w:rsidRDefault="00ED40D8" w:rsidP="00ED40D8">
      <w:pPr>
        <w:bidi/>
        <w:spacing w:line="240" w:lineRule="auto"/>
        <w:jc w:val="lowKashida"/>
        <w:rPr>
          <w:rFonts w:ascii="Times New Roman" w:hAnsi="Times New Roman" w:cs="B Nazanin"/>
          <w:sz w:val="20"/>
          <w:szCs w:val="24"/>
          <w:lang w:bidi="fa-IR"/>
        </w:rPr>
      </w:pPr>
    </w:p>
    <w:p w:rsidR="00ED40D8" w:rsidRPr="005F12B1" w:rsidRDefault="00ED40D8" w:rsidP="00326FC6">
      <w:pPr>
        <w:bidi/>
        <w:spacing w:line="240" w:lineRule="auto"/>
        <w:rPr>
          <w:rFonts w:ascii="Times New Roman" w:hAnsi="Times New Roman" w:cs="B Nazanin"/>
          <w:b/>
          <w:bCs/>
          <w:sz w:val="20"/>
          <w:szCs w:val="24"/>
          <w:rtl/>
          <w:lang w:bidi="fa-IR"/>
        </w:rPr>
        <w:sectPr w:rsidR="00ED40D8" w:rsidRPr="005F12B1" w:rsidSect="00ED40D8">
          <w:footerReference w:type="default" r:id="rId7"/>
          <w:pgSz w:w="12240" w:h="15840"/>
          <w:pgMar w:top="1440" w:right="3398" w:bottom="1440" w:left="3398" w:header="720" w:footer="720" w:gutter="0"/>
          <w:cols w:space="720"/>
          <w:docGrid w:linePitch="360"/>
        </w:sectPr>
      </w:pPr>
    </w:p>
    <w:p w:rsidR="00ED40D8" w:rsidRPr="005F12B1" w:rsidRDefault="00ED40D8" w:rsidP="004814B5">
      <w:pPr>
        <w:spacing w:line="240" w:lineRule="auto"/>
        <w:ind w:left="792"/>
        <w:jc w:val="both"/>
        <w:rPr>
          <w:rFonts w:ascii="Times New Roman" w:hAnsi="Times New Roman" w:cs="B Nazanin"/>
          <w:noProof/>
          <w:sz w:val="20"/>
          <w:szCs w:val="24"/>
          <w:rtl/>
          <w:lang w:bidi="fa-IR"/>
        </w:rPr>
      </w:pPr>
    </w:p>
    <w:sectPr w:rsidR="00ED40D8" w:rsidRPr="005F12B1" w:rsidSect="004814B5">
      <w:footnotePr>
        <w:numRestart w:val="eachPage"/>
      </w:footnotePr>
      <w:type w:val="continuous"/>
      <w:pgSz w:w="12240" w:h="15840"/>
      <w:pgMar w:top="180" w:right="1440" w:bottom="1440" w:left="1440" w:header="720" w:footer="720" w:gutter="0"/>
      <w:cols w:space="72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FD8" w:rsidRDefault="00E92FD8" w:rsidP="00ED40D8">
      <w:pPr>
        <w:spacing w:after="0" w:line="240" w:lineRule="auto"/>
      </w:pPr>
      <w:r>
        <w:separator/>
      </w:r>
    </w:p>
  </w:endnote>
  <w:endnote w:type="continuationSeparator" w:id="1">
    <w:p w:rsidR="00E92FD8" w:rsidRDefault="00E92FD8" w:rsidP="00ED40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Lotus">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F0D" w:rsidRDefault="00BB3B65" w:rsidP="00B12F0D">
    <w:pPr>
      <w:pStyle w:val="Footer"/>
      <w:bidi/>
      <w:jc w:val="center"/>
    </w:pPr>
    <w:fldSimple w:instr=" PAGE   \* MERGEFORMAT ">
      <w:r w:rsidR="00D705DE">
        <w:rPr>
          <w:noProof/>
          <w:rtl/>
        </w:rPr>
        <w:t>1</w:t>
      </w:r>
    </w:fldSimple>
  </w:p>
  <w:p w:rsidR="00B12F0D" w:rsidRDefault="00B12F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FD8" w:rsidRDefault="00E92FD8" w:rsidP="00ED40D8">
      <w:pPr>
        <w:spacing w:after="0" w:line="240" w:lineRule="auto"/>
      </w:pPr>
      <w:r>
        <w:separator/>
      </w:r>
    </w:p>
  </w:footnote>
  <w:footnote w:type="continuationSeparator" w:id="1">
    <w:p w:rsidR="00E92FD8" w:rsidRDefault="00E92FD8" w:rsidP="00ED40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D458A"/>
    <w:multiLevelType w:val="multilevel"/>
    <w:tmpl w:val="FD4864AA"/>
    <w:lvl w:ilvl="0">
      <w:start w:val="1"/>
      <w:numFmt w:val="decimal"/>
      <w:lvlText w:val="%1"/>
      <w:lvlJc w:val="left"/>
      <w:pPr>
        <w:ind w:left="360" w:hanging="360"/>
      </w:pPr>
      <w:rPr>
        <w:rFonts w:hint="default"/>
        <w:sz w:val="24"/>
      </w:rPr>
    </w:lvl>
    <w:lvl w:ilvl="1">
      <w:start w:val="1"/>
      <w:numFmt w:val="decimal"/>
      <w:lvlText w:val="%2-"/>
      <w:lvlJc w:val="left"/>
      <w:pPr>
        <w:ind w:left="720" w:hanging="360"/>
      </w:pPr>
      <w:rPr>
        <w:rFonts w:ascii="Times New Roman" w:eastAsia="Calibri" w:hAnsi="Times New Roman" w:cs="B Lotus"/>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320" w:hanging="1440"/>
      </w:pPr>
      <w:rPr>
        <w:rFonts w:hint="default"/>
        <w:sz w:val="24"/>
      </w:rPr>
    </w:lvl>
  </w:abstractNum>
  <w:abstractNum w:abstractNumId="1">
    <w:nsid w:val="0C6B21A2"/>
    <w:multiLevelType w:val="hybridMultilevel"/>
    <w:tmpl w:val="C9705F5E"/>
    <w:lvl w:ilvl="0" w:tplc="03227512">
      <w:start w:val="1"/>
      <w:numFmt w:val="decimal"/>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71E1ACA"/>
    <w:multiLevelType w:val="multilevel"/>
    <w:tmpl w:val="F0D4AC90"/>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D5E0933"/>
    <w:multiLevelType w:val="hybridMultilevel"/>
    <w:tmpl w:val="0A42089E"/>
    <w:lvl w:ilvl="0" w:tplc="3BEAEF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4678F3"/>
    <w:multiLevelType w:val="multilevel"/>
    <w:tmpl w:val="A5E4B9AE"/>
    <w:lvl w:ilvl="0">
      <w:start w:val="1"/>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5">
    <w:nsid w:val="4BDF73D6"/>
    <w:multiLevelType w:val="hybridMultilevel"/>
    <w:tmpl w:val="3E244D2C"/>
    <w:lvl w:ilvl="0" w:tplc="506A4FFE">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D64409"/>
    <w:multiLevelType w:val="multilevel"/>
    <w:tmpl w:val="87AE9F6E"/>
    <w:lvl w:ilvl="0">
      <w:start w:val="1"/>
      <w:numFmt w:val="decimal"/>
      <w:lvlText w:val="%1"/>
      <w:lvlJc w:val="left"/>
      <w:pPr>
        <w:ind w:left="360" w:hanging="360"/>
      </w:pPr>
      <w:rPr>
        <w:rFonts w:hint="default"/>
        <w:color w:val="FF0000"/>
        <w:sz w:val="24"/>
      </w:rPr>
    </w:lvl>
    <w:lvl w:ilvl="1">
      <w:start w:val="4"/>
      <w:numFmt w:val="decimal"/>
      <w:lvlText w:val="%1-%2"/>
      <w:lvlJc w:val="left"/>
      <w:pPr>
        <w:ind w:left="720" w:hanging="360"/>
      </w:pPr>
      <w:rPr>
        <w:rFonts w:hint="default"/>
        <w:color w:val="FF0000"/>
        <w:sz w:val="24"/>
      </w:rPr>
    </w:lvl>
    <w:lvl w:ilvl="2">
      <w:start w:val="1"/>
      <w:numFmt w:val="decimal"/>
      <w:lvlText w:val="%1-%2.%3"/>
      <w:lvlJc w:val="left"/>
      <w:pPr>
        <w:ind w:left="1440" w:hanging="720"/>
      </w:pPr>
      <w:rPr>
        <w:rFonts w:hint="default"/>
        <w:color w:val="FF0000"/>
        <w:sz w:val="24"/>
      </w:rPr>
    </w:lvl>
    <w:lvl w:ilvl="3">
      <w:start w:val="1"/>
      <w:numFmt w:val="decimal"/>
      <w:lvlText w:val="%1-%2.%3.%4"/>
      <w:lvlJc w:val="left"/>
      <w:pPr>
        <w:ind w:left="1800" w:hanging="720"/>
      </w:pPr>
      <w:rPr>
        <w:rFonts w:hint="default"/>
        <w:color w:val="FF0000"/>
        <w:sz w:val="24"/>
      </w:rPr>
    </w:lvl>
    <w:lvl w:ilvl="4">
      <w:start w:val="1"/>
      <w:numFmt w:val="decimal"/>
      <w:lvlText w:val="%1-%2.%3.%4.%5"/>
      <w:lvlJc w:val="left"/>
      <w:pPr>
        <w:ind w:left="2520" w:hanging="1080"/>
      </w:pPr>
      <w:rPr>
        <w:rFonts w:hint="default"/>
        <w:color w:val="FF0000"/>
        <w:sz w:val="24"/>
      </w:rPr>
    </w:lvl>
    <w:lvl w:ilvl="5">
      <w:start w:val="1"/>
      <w:numFmt w:val="decimal"/>
      <w:lvlText w:val="%1-%2.%3.%4.%5.%6"/>
      <w:lvlJc w:val="left"/>
      <w:pPr>
        <w:ind w:left="2880" w:hanging="1080"/>
      </w:pPr>
      <w:rPr>
        <w:rFonts w:hint="default"/>
        <w:color w:val="FF0000"/>
        <w:sz w:val="24"/>
      </w:rPr>
    </w:lvl>
    <w:lvl w:ilvl="6">
      <w:start w:val="1"/>
      <w:numFmt w:val="decimal"/>
      <w:lvlText w:val="%1-%2.%3.%4.%5.%6.%7"/>
      <w:lvlJc w:val="left"/>
      <w:pPr>
        <w:ind w:left="3600" w:hanging="1440"/>
      </w:pPr>
      <w:rPr>
        <w:rFonts w:hint="default"/>
        <w:color w:val="FF0000"/>
        <w:sz w:val="24"/>
      </w:rPr>
    </w:lvl>
    <w:lvl w:ilvl="7">
      <w:start w:val="1"/>
      <w:numFmt w:val="decimal"/>
      <w:lvlText w:val="%1-%2.%3.%4.%5.%6.%7.%8"/>
      <w:lvlJc w:val="left"/>
      <w:pPr>
        <w:ind w:left="3960" w:hanging="1440"/>
      </w:pPr>
      <w:rPr>
        <w:rFonts w:hint="default"/>
        <w:color w:val="FF0000"/>
        <w:sz w:val="24"/>
      </w:rPr>
    </w:lvl>
    <w:lvl w:ilvl="8">
      <w:start w:val="1"/>
      <w:numFmt w:val="decimal"/>
      <w:lvlText w:val="%1-%2.%3.%4.%5.%6.%7.%8.%9"/>
      <w:lvlJc w:val="left"/>
      <w:pPr>
        <w:ind w:left="4680" w:hanging="1800"/>
      </w:pPr>
      <w:rPr>
        <w:rFonts w:hint="default"/>
        <w:color w:val="FF0000"/>
        <w:sz w:val="24"/>
      </w:rPr>
    </w:lvl>
  </w:abstractNum>
  <w:num w:numId="1">
    <w:abstractNumId w:val="2"/>
  </w:num>
  <w:num w:numId="2">
    <w:abstractNumId w:val="3"/>
  </w:num>
  <w:num w:numId="3">
    <w:abstractNumId w:val="0"/>
  </w:num>
  <w:num w:numId="4">
    <w:abstractNumId w:val="5"/>
  </w:num>
  <w:num w:numId="5">
    <w:abstractNumId w:val="6"/>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docVars>
    <w:docVar w:name="EN.InstantFormat" w:val="&lt;ENInstantFormat&gt;&lt;Enabled&gt;0&lt;/Enabled&gt;&lt;ScanUnformatted&gt;1&lt;/ScanUnformatted&gt;&lt;ScanChanges&gt;1&lt;/ScanChanges&gt;&lt;/ENInstantFormat&gt;"/>
  </w:docVars>
  <w:rsids>
    <w:rsidRoot w:val="00ED40D8"/>
    <w:rsid w:val="000034A1"/>
    <w:rsid w:val="00007EDF"/>
    <w:rsid w:val="00012FED"/>
    <w:rsid w:val="000152C5"/>
    <w:rsid w:val="00022941"/>
    <w:rsid w:val="00024FCA"/>
    <w:rsid w:val="00025549"/>
    <w:rsid w:val="00027108"/>
    <w:rsid w:val="0003028F"/>
    <w:rsid w:val="0003580B"/>
    <w:rsid w:val="00042934"/>
    <w:rsid w:val="00045909"/>
    <w:rsid w:val="000464DC"/>
    <w:rsid w:val="00046C61"/>
    <w:rsid w:val="00047FFA"/>
    <w:rsid w:val="0005496D"/>
    <w:rsid w:val="00057B5F"/>
    <w:rsid w:val="00057E94"/>
    <w:rsid w:val="00061677"/>
    <w:rsid w:val="000622E4"/>
    <w:rsid w:val="00062E7F"/>
    <w:rsid w:val="0007037C"/>
    <w:rsid w:val="000729A5"/>
    <w:rsid w:val="00072B9E"/>
    <w:rsid w:val="00072D86"/>
    <w:rsid w:val="00072E2F"/>
    <w:rsid w:val="00074F29"/>
    <w:rsid w:val="00080D51"/>
    <w:rsid w:val="000838B7"/>
    <w:rsid w:val="00090885"/>
    <w:rsid w:val="000917AE"/>
    <w:rsid w:val="0009198F"/>
    <w:rsid w:val="00091D27"/>
    <w:rsid w:val="00095739"/>
    <w:rsid w:val="00097CAA"/>
    <w:rsid w:val="000A4770"/>
    <w:rsid w:val="000B012C"/>
    <w:rsid w:val="000B6418"/>
    <w:rsid w:val="000C1553"/>
    <w:rsid w:val="000C2E2E"/>
    <w:rsid w:val="000C4505"/>
    <w:rsid w:val="000C7C93"/>
    <w:rsid w:val="000D10E8"/>
    <w:rsid w:val="000D1F04"/>
    <w:rsid w:val="000D48BC"/>
    <w:rsid w:val="000D4BFE"/>
    <w:rsid w:val="000D624F"/>
    <w:rsid w:val="000D7477"/>
    <w:rsid w:val="000E1657"/>
    <w:rsid w:val="000E3609"/>
    <w:rsid w:val="000E3FBE"/>
    <w:rsid w:val="000E48B9"/>
    <w:rsid w:val="000E588B"/>
    <w:rsid w:val="000E756A"/>
    <w:rsid w:val="000F197E"/>
    <w:rsid w:val="000F770A"/>
    <w:rsid w:val="00100395"/>
    <w:rsid w:val="0010128F"/>
    <w:rsid w:val="001035A8"/>
    <w:rsid w:val="0010685D"/>
    <w:rsid w:val="00107B2A"/>
    <w:rsid w:val="00115392"/>
    <w:rsid w:val="001168C5"/>
    <w:rsid w:val="00117690"/>
    <w:rsid w:val="00117AE3"/>
    <w:rsid w:val="00120195"/>
    <w:rsid w:val="001236B9"/>
    <w:rsid w:val="0012390C"/>
    <w:rsid w:val="00123A8E"/>
    <w:rsid w:val="001254DF"/>
    <w:rsid w:val="00126B74"/>
    <w:rsid w:val="001273B4"/>
    <w:rsid w:val="00130714"/>
    <w:rsid w:val="0013113E"/>
    <w:rsid w:val="001350E3"/>
    <w:rsid w:val="00140D3D"/>
    <w:rsid w:val="00141437"/>
    <w:rsid w:val="001421A9"/>
    <w:rsid w:val="001455AD"/>
    <w:rsid w:val="001470B0"/>
    <w:rsid w:val="00147A17"/>
    <w:rsid w:val="0015043D"/>
    <w:rsid w:val="00150F69"/>
    <w:rsid w:val="00153F59"/>
    <w:rsid w:val="001543BA"/>
    <w:rsid w:val="00154411"/>
    <w:rsid w:val="001546B7"/>
    <w:rsid w:val="00155469"/>
    <w:rsid w:val="00156155"/>
    <w:rsid w:val="0016191D"/>
    <w:rsid w:val="001668A3"/>
    <w:rsid w:val="00170889"/>
    <w:rsid w:val="00175701"/>
    <w:rsid w:val="00181750"/>
    <w:rsid w:val="0018227D"/>
    <w:rsid w:val="00192605"/>
    <w:rsid w:val="00194C80"/>
    <w:rsid w:val="00195C28"/>
    <w:rsid w:val="001969FD"/>
    <w:rsid w:val="001978DA"/>
    <w:rsid w:val="001A0B49"/>
    <w:rsid w:val="001A2A1B"/>
    <w:rsid w:val="001A4E2A"/>
    <w:rsid w:val="001B0D4A"/>
    <w:rsid w:val="001B64C8"/>
    <w:rsid w:val="001B75D9"/>
    <w:rsid w:val="001B76DC"/>
    <w:rsid w:val="001C2DCB"/>
    <w:rsid w:val="001C3BFE"/>
    <w:rsid w:val="001C4197"/>
    <w:rsid w:val="001C4F2C"/>
    <w:rsid w:val="001D137A"/>
    <w:rsid w:val="001D43E3"/>
    <w:rsid w:val="001D4F5D"/>
    <w:rsid w:val="001E11D2"/>
    <w:rsid w:val="001E34DB"/>
    <w:rsid w:val="001E6CDC"/>
    <w:rsid w:val="001F3626"/>
    <w:rsid w:val="001F457F"/>
    <w:rsid w:val="001F4BD8"/>
    <w:rsid w:val="001F4C00"/>
    <w:rsid w:val="001F5D61"/>
    <w:rsid w:val="001F6009"/>
    <w:rsid w:val="00202F1E"/>
    <w:rsid w:val="00203B6C"/>
    <w:rsid w:val="00205A6F"/>
    <w:rsid w:val="002071B6"/>
    <w:rsid w:val="00207452"/>
    <w:rsid w:val="002113C9"/>
    <w:rsid w:val="002158F2"/>
    <w:rsid w:val="00216497"/>
    <w:rsid w:val="0021739D"/>
    <w:rsid w:val="00225054"/>
    <w:rsid w:val="00225B31"/>
    <w:rsid w:val="002261B7"/>
    <w:rsid w:val="002269ED"/>
    <w:rsid w:val="002309B8"/>
    <w:rsid w:val="00231CB0"/>
    <w:rsid w:val="00232926"/>
    <w:rsid w:val="002346D2"/>
    <w:rsid w:val="00243FB6"/>
    <w:rsid w:val="00251093"/>
    <w:rsid w:val="00253BDD"/>
    <w:rsid w:val="00255481"/>
    <w:rsid w:val="0026168B"/>
    <w:rsid w:val="00261ECE"/>
    <w:rsid w:val="00262674"/>
    <w:rsid w:val="00264E3C"/>
    <w:rsid w:val="002659FD"/>
    <w:rsid w:val="00265CDD"/>
    <w:rsid w:val="00270DBE"/>
    <w:rsid w:val="00276E5C"/>
    <w:rsid w:val="00277C1D"/>
    <w:rsid w:val="00277C66"/>
    <w:rsid w:val="00281A66"/>
    <w:rsid w:val="0028345E"/>
    <w:rsid w:val="00291906"/>
    <w:rsid w:val="00293066"/>
    <w:rsid w:val="00297392"/>
    <w:rsid w:val="002B0814"/>
    <w:rsid w:val="002B0948"/>
    <w:rsid w:val="002B111B"/>
    <w:rsid w:val="002B40B8"/>
    <w:rsid w:val="002B4945"/>
    <w:rsid w:val="002B4F32"/>
    <w:rsid w:val="002B6415"/>
    <w:rsid w:val="002B7FAA"/>
    <w:rsid w:val="002B7FFB"/>
    <w:rsid w:val="002C02DB"/>
    <w:rsid w:val="002C07AC"/>
    <w:rsid w:val="002C0C45"/>
    <w:rsid w:val="002C1B2A"/>
    <w:rsid w:val="002C2048"/>
    <w:rsid w:val="002C5DD0"/>
    <w:rsid w:val="002C62D2"/>
    <w:rsid w:val="002C6BE7"/>
    <w:rsid w:val="002D2E95"/>
    <w:rsid w:val="002D4681"/>
    <w:rsid w:val="002E1578"/>
    <w:rsid w:val="002E1A56"/>
    <w:rsid w:val="002E36C8"/>
    <w:rsid w:val="002F0088"/>
    <w:rsid w:val="002F0E37"/>
    <w:rsid w:val="002F44A4"/>
    <w:rsid w:val="002F6BE2"/>
    <w:rsid w:val="002F7BFC"/>
    <w:rsid w:val="00301830"/>
    <w:rsid w:val="00302330"/>
    <w:rsid w:val="003036BB"/>
    <w:rsid w:val="003114A7"/>
    <w:rsid w:val="003156E4"/>
    <w:rsid w:val="0031598E"/>
    <w:rsid w:val="00315BBA"/>
    <w:rsid w:val="0032141C"/>
    <w:rsid w:val="0032146C"/>
    <w:rsid w:val="00326FC6"/>
    <w:rsid w:val="00331110"/>
    <w:rsid w:val="00331205"/>
    <w:rsid w:val="00331227"/>
    <w:rsid w:val="00331824"/>
    <w:rsid w:val="00331DE1"/>
    <w:rsid w:val="003324A6"/>
    <w:rsid w:val="00332FA6"/>
    <w:rsid w:val="00333946"/>
    <w:rsid w:val="003343AE"/>
    <w:rsid w:val="00334B20"/>
    <w:rsid w:val="003364C8"/>
    <w:rsid w:val="00341A85"/>
    <w:rsid w:val="00341B6A"/>
    <w:rsid w:val="00346856"/>
    <w:rsid w:val="00351BCC"/>
    <w:rsid w:val="00351E67"/>
    <w:rsid w:val="00353C1E"/>
    <w:rsid w:val="00354DDA"/>
    <w:rsid w:val="003557D9"/>
    <w:rsid w:val="00355F9E"/>
    <w:rsid w:val="00357B3C"/>
    <w:rsid w:val="0036212E"/>
    <w:rsid w:val="0036260B"/>
    <w:rsid w:val="00365873"/>
    <w:rsid w:val="00371A61"/>
    <w:rsid w:val="00371E33"/>
    <w:rsid w:val="00372D07"/>
    <w:rsid w:val="003740FE"/>
    <w:rsid w:val="00374458"/>
    <w:rsid w:val="00375C62"/>
    <w:rsid w:val="00375CE8"/>
    <w:rsid w:val="003766E8"/>
    <w:rsid w:val="003840D1"/>
    <w:rsid w:val="003861E4"/>
    <w:rsid w:val="00390B61"/>
    <w:rsid w:val="0039504E"/>
    <w:rsid w:val="0039706C"/>
    <w:rsid w:val="003A11D1"/>
    <w:rsid w:val="003A3B46"/>
    <w:rsid w:val="003A3BC6"/>
    <w:rsid w:val="003A52F7"/>
    <w:rsid w:val="003A6D32"/>
    <w:rsid w:val="003B2754"/>
    <w:rsid w:val="003B4409"/>
    <w:rsid w:val="003C60D1"/>
    <w:rsid w:val="003C6E70"/>
    <w:rsid w:val="003C738F"/>
    <w:rsid w:val="003C75C4"/>
    <w:rsid w:val="003D04C7"/>
    <w:rsid w:val="003D0EAE"/>
    <w:rsid w:val="003D2B74"/>
    <w:rsid w:val="003D3486"/>
    <w:rsid w:val="003D37F9"/>
    <w:rsid w:val="003D5452"/>
    <w:rsid w:val="003D64D7"/>
    <w:rsid w:val="003E1FCD"/>
    <w:rsid w:val="003E2C00"/>
    <w:rsid w:val="003E6D40"/>
    <w:rsid w:val="003F3F82"/>
    <w:rsid w:val="003F43AA"/>
    <w:rsid w:val="003F56AE"/>
    <w:rsid w:val="003F5720"/>
    <w:rsid w:val="003F5F38"/>
    <w:rsid w:val="003F6CD7"/>
    <w:rsid w:val="003F7FF8"/>
    <w:rsid w:val="00402D02"/>
    <w:rsid w:val="004047B2"/>
    <w:rsid w:val="00405867"/>
    <w:rsid w:val="00405B82"/>
    <w:rsid w:val="00410D16"/>
    <w:rsid w:val="0041541D"/>
    <w:rsid w:val="00416650"/>
    <w:rsid w:val="00416A43"/>
    <w:rsid w:val="004222DB"/>
    <w:rsid w:val="0042577E"/>
    <w:rsid w:val="004279B5"/>
    <w:rsid w:val="00430166"/>
    <w:rsid w:val="00431C5E"/>
    <w:rsid w:val="0043200D"/>
    <w:rsid w:val="00444584"/>
    <w:rsid w:val="00446566"/>
    <w:rsid w:val="00450AAB"/>
    <w:rsid w:val="00452753"/>
    <w:rsid w:val="0045518A"/>
    <w:rsid w:val="004551AF"/>
    <w:rsid w:val="00456D2E"/>
    <w:rsid w:val="004604C7"/>
    <w:rsid w:val="00461FE8"/>
    <w:rsid w:val="0046301E"/>
    <w:rsid w:val="00467058"/>
    <w:rsid w:val="0047136C"/>
    <w:rsid w:val="00473553"/>
    <w:rsid w:val="00475FA2"/>
    <w:rsid w:val="00477667"/>
    <w:rsid w:val="00477804"/>
    <w:rsid w:val="004814B5"/>
    <w:rsid w:val="00481AB1"/>
    <w:rsid w:val="004820EF"/>
    <w:rsid w:val="004837FB"/>
    <w:rsid w:val="004840E7"/>
    <w:rsid w:val="00485345"/>
    <w:rsid w:val="00486A4D"/>
    <w:rsid w:val="00492DF9"/>
    <w:rsid w:val="00493CE9"/>
    <w:rsid w:val="00494723"/>
    <w:rsid w:val="00495BBA"/>
    <w:rsid w:val="00496057"/>
    <w:rsid w:val="00496CC2"/>
    <w:rsid w:val="004A04F2"/>
    <w:rsid w:val="004A06EE"/>
    <w:rsid w:val="004A2B84"/>
    <w:rsid w:val="004A2DF6"/>
    <w:rsid w:val="004A5BDA"/>
    <w:rsid w:val="004A6CA8"/>
    <w:rsid w:val="004A715E"/>
    <w:rsid w:val="004A73A1"/>
    <w:rsid w:val="004A7447"/>
    <w:rsid w:val="004A7AE0"/>
    <w:rsid w:val="004B2377"/>
    <w:rsid w:val="004B35C4"/>
    <w:rsid w:val="004B397F"/>
    <w:rsid w:val="004B60A0"/>
    <w:rsid w:val="004B6498"/>
    <w:rsid w:val="004B7714"/>
    <w:rsid w:val="004C1854"/>
    <w:rsid w:val="004C19FA"/>
    <w:rsid w:val="004C274E"/>
    <w:rsid w:val="004C3031"/>
    <w:rsid w:val="004C4965"/>
    <w:rsid w:val="004C54DC"/>
    <w:rsid w:val="004C7A1E"/>
    <w:rsid w:val="004C7C08"/>
    <w:rsid w:val="004D0FB1"/>
    <w:rsid w:val="004D2380"/>
    <w:rsid w:val="004D2B63"/>
    <w:rsid w:val="004D419A"/>
    <w:rsid w:val="004D6337"/>
    <w:rsid w:val="004D6E19"/>
    <w:rsid w:val="004E05F8"/>
    <w:rsid w:val="004E0635"/>
    <w:rsid w:val="004E1998"/>
    <w:rsid w:val="004E22CC"/>
    <w:rsid w:val="004E2DD9"/>
    <w:rsid w:val="004E432E"/>
    <w:rsid w:val="004E671A"/>
    <w:rsid w:val="004E6978"/>
    <w:rsid w:val="004F20DA"/>
    <w:rsid w:val="004F3B99"/>
    <w:rsid w:val="004F4DF5"/>
    <w:rsid w:val="004F598B"/>
    <w:rsid w:val="00503A65"/>
    <w:rsid w:val="00504065"/>
    <w:rsid w:val="00506B6F"/>
    <w:rsid w:val="00506BA1"/>
    <w:rsid w:val="005076CB"/>
    <w:rsid w:val="00507B0C"/>
    <w:rsid w:val="005105F2"/>
    <w:rsid w:val="00512388"/>
    <w:rsid w:val="00516486"/>
    <w:rsid w:val="005228B8"/>
    <w:rsid w:val="00523056"/>
    <w:rsid w:val="005238AD"/>
    <w:rsid w:val="00523CD1"/>
    <w:rsid w:val="00526A09"/>
    <w:rsid w:val="00536B10"/>
    <w:rsid w:val="00536C83"/>
    <w:rsid w:val="00537AD0"/>
    <w:rsid w:val="00540305"/>
    <w:rsid w:val="00540F77"/>
    <w:rsid w:val="00555FAB"/>
    <w:rsid w:val="00556665"/>
    <w:rsid w:val="0056700E"/>
    <w:rsid w:val="005702E5"/>
    <w:rsid w:val="00572DB0"/>
    <w:rsid w:val="00574AFF"/>
    <w:rsid w:val="00581402"/>
    <w:rsid w:val="0058196F"/>
    <w:rsid w:val="00582968"/>
    <w:rsid w:val="00584748"/>
    <w:rsid w:val="00587A77"/>
    <w:rsid w:val="00590837"/>
    <w:rsid w:val="005925F4"/>
    <w:rsid w:val="00592AD9"/>
    <w:rsid w:val="005959E8"/>
    <w:rsid w:val="00595D5E"/>
    <w:rsid w:val="00595E03"/>
    <w:rsid w:val="005A0195"/>
    <w:rsid w:val="005A0F4E"/>
    <w:rsid w:val="005A1E39"/>
    <w:rsid w:val="005A3884"/>
    <w:rsid w:val="005A4907"/>
    <w:rsid w:val="005A4B5A"/>
    <w:rsid w:val="005B035F"/>
    <w:rsid w:val="005B17A7"/>
    <w:rsid w:val="005B3145"/>
    <w:rsid w:val="005B4646"/>
    <w:rsid w:val="005B5E9C"/>
    <w:rsid w:val="005B7993"/>
    <w:rsid w:val="005C0053"/>
    <w:rsid w:val="005C3A04"/>
    <w:rsid w:val="005C5574"/>
    <w:rsid w:val="005C5B6A"/>
    <w:rsid w:val="005D0833"/>
    <w:rsid w:val="005D0838"/>
    <w:rsid w:val="005D6325"/>
    <w:rsid w:val="005D7D18"/>
    <w:rsid w:val="005E032A"/>
    <w:rsid w:val="005E0E81"/>
    <w:rsid w:val="005E1882"/>
    <w:rsid w:val="005E35D9"/>
    <w:rsid w:val="005E3BA5"/>
    <w:rsid w:val="005F12B1"/>
    <w:rsid w:val="005F13B6"/>
    <w:rsid w:val="005F17DB"/>
    <w:rsid w:val="005F2782"/>
    <w:rsid w:val="005F4AD6"/>
    <w:rsid w:val="005F4D29"/>
    <w:rsid w:val="006001F5"/>
    <w:rsid w:val="00602A54"/>
    <w:rsid w:val="00603A29"/>
    <w:rsid w:val="00604F30"/>
    <w:rsid w:val="00610378"/>
    <w:rsid w:val="006104C7"/>
    <w:rsid w:val="0061441C"/>
    <w:rsid w:val="006161C3"/>
    <w:rsid w:val="006211D8"/>
    <w:rsid w:val="00621BCC"/>
    <w:rsid w:val="006235AA"/>
    <w:rsid w:val="00624E40"/>
    <w:rsid w:val="00626FB7"/>
    <w:rsid w:val="00630EF0"/>
    <w:rsid w:val="0063482C"/>
    <w:rsid w:val="00635548"/>
    <w:rsid w:val="00635AF9"/>
    <w:rsid w:val="00637F60"/>
    <w:rsid w:val="00643498"/>
    <w:rsid w:val="00643FFA"/>
    <w:rsid w:val="0064730E"/>
    <w:rsid w:val="00650130"/>
    <w:rsid w:val="00651B7F"/>
    <w:rsid w:val="00653698"/>
    <w:rsid w:val="0065450C"/>
    <w:rsid w:val="00654C4D"/>
    <w:rsid w:val="00655159"/>
    <w:rsid w:val="006612A1"/>
    <w:rsid w:val="006628FF"/>
    <w:rsid w:val="00663287"/>
    <w:rsid w:val="006636CA"/>
    <w:rsid w:val="006644F1"/>
    <w:rsid w:val="006674E3"/>
    <w:rsid w:val="00667B2E"/>
    <w:rsid w:val="00667E0F"/>
    <w:rsid w:val="00670CE4"/>
    <w:rsid w:val="00671D27"/>
    <w:rsid w:val="00672EC1"/>
    <w:rsid w:val="00674B41"/>
    <w:rsid w:val="006755B5"/>
    <w:rsid w:val="006760C1"/>
    <w:rsid w:val="00676F3D"/>
    <w:rsid w:val="00677ED0"/>
    <w:rsid w:val="006803FA"/>
    <w:rsid w:val="00686394"/>
    <w:rsid w:val="006879DA"/>
    <w:rsid w:val="006914D9"/>
    <w:rsid w:val="006920FB"/>
    <w:rsid w:val="00692FB2"/>
    <w:rsid w:val="00695216"/>
    <w:rsid w:val="006960DD"/>
    <w:rsid w:val="006A0481"/>
    <w:rsid w:val="006A286B"/>
    <w:rsid w:val="006A2DA6"/>
    <w:rsid w:val="006A43B6"/>
    <w:rsid w:val="006B1745"/>
    <w:rsid w:val="006B3611"/>
    <w:rsid w:val="006B4C14"/>
    <w:rsid w:val="006B5ACA"/>
    <w:rsid w:val="006C0283"/>
    <w:rsid w:val="006C0E32"/>
    <w:rsid w:val="006C1DA1"/>
    <w:rsid w:val="006C3F29"/>
    <w:rsid w:val="006C7038"/>
    <w:rsid w:val="006D0502"/>
    <w:rsid w:val="006D2101"/>
    <w:rsid w:val="006D23EF"/>
    <w:rsid w:val="006E0454"/>
    <w:rsid w:val="006E0BC6"/>
    <w:rsid w:val="006F4AE9"/>
    <w:rsid w:val="006F5410"/>
    <w:rsid w:val="006F554C"/>
    <w:rsid w:val="006F5A01"/>
    <w:rsid w:val="0070491F"/>
    <w:rsid w:val="00704E7F"/>
    <w:rsid w:val="007100AD"/>
    <w:rsid w:val="007153A0"/>
    <w:rsid w:val="00731F19"/>
    <w:rsid w:val="00732610"/>
    <w:rsid w:val="00735267"/>
    <w:rsid w:val="007404B7"/>
    <w:rsid w:val="00740A90"/>
    <w:rsid w:val="00740C0C"/>
    <w:rsid w:val="00740CB5"/>
    <w:rsid w:val="0074160E"/>
    <w:rsid w:val="00741F91"/>
    <w:rsid w:val="007426BA"/>
    <w:rsid w:val="00743BAC"/>
    <w:rsid w:val="007517F3"/>
    <w:rsid w:val="00751CE4"/>
    <w:rsid w:val="00752952"/>
    <w:rsid w:val="007577F1"/>
    <w:rsid w:val="0076227F"/>
    <w:rsid w:val="0076360A"/>
    <w:rsid w:val="00765D51"/>
    <w:rsid w:val="00767C83"/>
    <w:rsid w:val="00770D1A"/>
    <w:rsid w:val="007737B5"/>
    <w:rsid w:val="0077466C"/>
    <w:rsid w:val="00776D56"/>
    <w:rsid w:val="007852D2"/>
    <w:rsid w:val="00785541"/>
    <w:rsid w:val="00786A70"/>
    <w:rsid w:val="007900E7"/>
    <w:rsid w:val="00790175"/>
    <w:rsid w:val="007914A0"/>
    <w:rsid w:val="007978E5"/>
    <w:rsid w:val="007A3AF4"/>
    <w:rsid w:val="007A4CB2"/>
    <w:rsid w:val="007A6CA3"/>
    <w:rsid w:val="007A6E73"/>
    <w:rsid w:val="007B0FC1"/>
    <w:rsid w:val="007B3EFE"/>
    <w:rsid w:val="007B48AF"/>
    <w:rsid w:val="007B4B26"/>
    <w:rsid w:val="007B524C"/>
    <w:rsid w:val="007B5B8B"/>
    <w:rsid w:val="007B5CCD"/>
    <w:rsid w:val="007B678A"/>
    <w:rsid w:val="007C4D97"/>
    <w:rsid w:val="007C5504"/>
    <w:rsid w:val="007C7347"/>
    <w:rsid w:val="007C7669"/>
    <w:rsid w:val="007D0472"/>
    <w:rsid w:val="007D1375"/>
    <w:rsid w:val="007D1F5D"/>
    <w:rsid w:val="007D2E6B"/>
    <w:rsid w:val="007E3340"/>
    <w:rsid w:val="007F159A"/>
    <w:rsid w:val="007F4E81"/>
    <w:rsid w:val="007F6EAC"/>
    <w:rsid w:val="00800824"/>
    <w:rsid w:val="008014D3"/>
    <w:rsid w:val="0080450F"/>
    <w:rsid w:val="00804820"/>
    <w:rsid w:val="00805D92"/>
    <w:rsid w:val="00806D9B"/>
    <w:rsid w:val="008073D2"/>
    <w:rsid w:val="00812A5B"/>
    <w:rsid w:val="00813CD2"/>
    <w:rsid w:val="0081456F"/>
    <w:rsid w:val="0081630A"/>
    <w:rsid w:val="00820F67"/>
    <w:rsid w:val="008213DB"/>
    <w:rsid w:val="008218CB"/>
    <w:rsid w:val="00823379"/>
    <w:rsid w:val="00825D41"/>
    <w:rsid w:val="0082756E"/>
    <w:rsid w:val="00827A3E"/>
    <w:rsid w:val="00831657"/>
    <w:rsid w:val="0083289B"/>
    <w:rsid w:val="00832C7C"/>
    <w:rsid w:val="0083566C"/>
    <w:rsid w:val="008358FB"/>
    <w:rsid w:val="00836466"/>
    <w:rsid w:val="00840C4F"/>
    <w:rsid w:val="00841C4F"/>
    <w:rsid w:val="00844DD1"/>
    <w:rsid w:val="0084690B"/>
    <w:rsid w:val="00846F34"/>
    <w:rsid w:val="008503E4"/>
    <w:rsid w:val="00854DC9"/>
    <w:rsid w:val="00860BD3"/>
    <w:rsid w:val="00860BE8"/>
    <w:rsid w:val="00860CC5"/>
    <w:rsid w:val="008629F7"/>
    <w:rsid w:val="008634C1"/>
    <w:rsid w:val="0086441B"/>
    <w:rsid w:val="00865BC9"/>
    <w:rsid w:val="008719C8"/>
    <w:rsid w:val="008760E3"/>
    <w:rsid w:val="00877B96"/>
    <w:rsid w:val="00877E6A"/>
    <w:rsid w:val="00877F16"/>
    <w:rsid w:val="008834A3"/>
    <w:rsid w:val="00885459"/>
    <w:rsid w:val="00885462"/>
    <w:rsid w:val="00892248"/>
    <w:rsid w:val="00893337"/>
    <w:rsid w:val="008956C9"/>
    <w:rsid w:val="008961EA"/>
    <w:rsid w:val="00896822"/>
    <w:rsid w:val="008977F9"/>
    <w:rsid w:val="008A0783"/>
    <w:rsid w:val="008A4AFC"/>
    <w:rsid w:val="008A6C6B"/>
    <w:rsid w:val="008B18F6"/>
    <w:rsid w:val="008B4362"/>
    <w:rsid w:val="008B59E5"/>
    <w:rsid w:val="008B5E81"/>
    <w:rsid w:val="008B73CB"/>
    <w:rsid w:val="008C15FA"/>
    <w:rsid w:val="008C66D1"/>
    <w:rsid w:val="008C7E0B"/>
    <w:rsid w:val="008D07D0"/>
    <w:rsid w:val="008D151E"/>
    <w:rsid w:val="008D5477"/>
    <w:rsid w:val="008E2EFD"/>
    <w:rsid w:val="008E3573"/>
    <w:rsid w:val="008E418B"/>
    <w:rsid w:val="008E4530"/>
    <w:rsid w:val="008E5499"/>
    <w:rsid w:val="008F087D"/>
    <w:rsid w:val="008F0E4F"/>
    <w:rsid w:val="008F2409"/>
    <w:rsid w:val="008F476F"/>
    <w:rsid w:val="00900432"/>
    <w:rsid w:val="00900BEF"/>
    <w:rsid w:val="00903976"/>
    <w:rsid w:val="00904491"/>
    <w:rsid w:val="00904820"/>
    <w:rsid w:val="0091042A"/>
    <w:rsid w:val="009109C4"/>
    <w:rsid w:val="00911C66"/>
    <w:rsid w:val="00912102"/>
    <w:rsid w:val="00912113"/>
    <w:rsid w:val="00921F24"/>
    <w:rsid w:val="00923765"/>
    <w:rsid w:val="00924ED0"/>
    <w:rsid w:val="0092675C"/>
    <w:rsid w:val="00934B25"/>
    <w:rsid w:val="00934CB7"/>
    <w:rsid w:val="00947043"/>
    <w:rsid w:val="00951180"/>
    <w:rsid w:val="00953341"/>
    <w:rsid w:val="00953B90"/>
    <w:rsid w:val="00953D2E"/>
    <w:rsid w:val="00954DF7"/>
    <w:rsid w:val="00957384"/>
    <w:rsid w:val="009607E1"/>
    <w:rsid w:val="00961050"/>
    <w:rsid w:val="0096166E"/>
    <w:rsid w:val="00962380"/>
    <w:rsid w:val="00973055"/>
    <w:rsid w:val="009732F1"/>
    <w:rsid w:val="00976EAA"/>
    <w:rsid w:val="00976F7F"/>
    <w:rsid w:val="00981AA1"/>
    <w:rsid w:val="00983D67"/>
    <w:rsid w:val="00995663"/>
    <w:rsid w:val="009957C2"/>
    <w:rsid w:val="009959A6"/>
    <w:rsid w:val="009A2759"/>
    <w:rsid w:val="009A39AD"/>
    <w:rsid w:val="009A47B9"/>
    <w:rsid w:val="009A4D05"/>
    <w:rsid w:val="009A4F8C"/>
    <w:rsid w:val="009A64E5"/>
    <w:rsid w:val="009B2561"/>
    <w:rsid w:val="009B2F64"/>
    <w:rsid w:val="009B2F9F"/>
    <w:rsid w:val="009B3008"/>
    <w:rsid w:val="009C03E1"/>
    <w:rsid w:val="009C0671"/>
    <w:rsid w:val="009C1AFF"/>
    <w:rsid w:val="009C6065"/>
    <w:rsid w:val="009C6DCC"/>
    <w:rsid w:val="009D03F7"/>
    <w:rsid w:val="009D2E2C"/>
    <w:rsid w:val="009E1361"/>
    <w:rsid w:val="009E1A4F"/>
    <w:rsid w:val="009E1CBB"/>
    <w:rsid w:val="009E2ECC"/>
    <w:rsid w:val="009F36B5"/>
    <w:rsid w:val="009F6EA3"/>
    <w:rsid w:val="00A029AE"/>
    <w:rsid w:val="00A05C1B"/>
    <w:rsid w:val="00A10615"/>
    <w:rsid w:val="00A10794"/>
    <w:rsid w:val="00A1097C"/>
    <w:rsid w:val="00A14A2F"/>
    <w:rsid w:val="00A14FB0"/>
    <w:rsid w:val="00A15251"/>
    <w:rsid w:val="00A1676C"/>
    <w:rsid w:val="00A22703"/>
    <w:rsid w:val="00A2477D"/>
    <w:rsid w:val="00A264EA"/>
    <w:rsid w:val="00A2678F"/>
    <w:rsid w:val="00A32E51"/>
    <w:rsid w:val="00A3431D"/>
    <w:rsid w:val="00A45644"/>
    <w:rsid w:val="00A4698B"/>
    <w:rsid w:val="00A46CD7"/>
    <w:rsid w:val="00A4714A"/>
    <w:rsid w:val="00A50F42"/>
    <w:rsid w:val="00A54055"/>
    <w:rsid w:val="00A614B1"/>
    <w:rsid w:val="00A62BBF"/>
    <w:rsid w:val="00A62D7D"/>
    <w:rsid w:val="00A7042E"/>
    <w:rsid w:val="00A70660"/>
    <w:rsid w:val="00A70881"/>
    <w:rsid w:val="00A73A2B"/>
    <w:rsid w:val="00A73AF7"/>
    <w:rsid w:val="00A73BF9"/>
    <w:rsid w:val="00A73F1A"/>
    <w:rsid w:val="00A76E9A"/>
    <w:rsid w:val="00A81273"/>
    <w:rsid w:val="00A819C8"/>
    <w:rsid w:val="00A82163"/>
    <w:rsid w:val="00A829B5"/>
    <w:rsid w:val="00A83A05"/>
    <w:rsid w:val="00A83DA3"/>
    <w:rsid w:val="00A855E4"/>
    <w:rsid w:val="00A8568B"/>
    <w:rsid w:val="00A85DD9"/>
    <w:rsid w:val="00A901A9"/>
    <w:rsid w:val="00A90F1A"/>
    <w:rsid w:val="00A92229"/>
    <w:rsid w:val="00A92997"/>
    <w:rsid w:val="00A93B8B"/>
    <w:rsid w:val="00A93B9F"/>
    <w:rsid w:val="00A9486E"/>
    <w:rsid w:val="00AA0880"/>
    <w:rsid w:val="00AA0A94"/>
    <w:rsid w:val="00AA2F7C"/>
    <w:rsid w:val="00AA3C51"/>
    <w:rsid w:val="00AA5F78"/>
    <w:rsid w:val="00AA6CFB"/>
    <w:rsid w:val="00AB05F0"/>
    <w:rsid w:val="00AB177D"/>
    <w:rsid w:val="00AB1874"/>
    <w:rsid w:val="00AB360A"/>
    <w:rsid w:val="00AB5965"/>
    <w:rsid w:val="00AC03C8"/>
    <w:rsid w:val="00AC0E12"/>
    <w:rsid w:val="00AC358A"/>
    <w:rsid w:val="00AC38B8"/>
    <w:rsid w:val="00AC40DD"/>
    <w:rsid w:val="00AD10FF"/>
    <w:rsid w:val="00AD1D1F"/>
    <w:rsid w:val="00AD2481"/>
    <w:rsid w:val="00AD5718"/>
    <w:rsid w:val="00AD5ADE"/>
    <w:rsid w:val="00AE0702"/>
    <w:rsid w:val="00AE23E8"/>
    <w:rsid w:val="00AE4184"/>
    <w:rsid w:val="00AE5ABD"/>
    <w:rsid w:val="00AE6CF1"/>
    <w:rsid w:val="00AF1683"/>
    <w:rsid w:val="00AF1862"/>
    <w:rsid w:val="00AF4DC1"/>
    <w:rsid w:val="00AF539B"/>
    <w:rsid w:val="00AF54BB"/>
    <w:rsid w:val="00B03BE6"/>
    <w:rsid w:val="00B03C3E"/>
    <w:rsid w:val="00B03E95"/>
    <w:rsid w:val="00B07C0D"/>
    <w:rsid w:val="00B102A2"/>
    <w:rsid w:val="00B10567"/>
    <w:rsid w:val="00B109FA"/>
    <w:rsid w:val="00B10D26"/>
    <w:rsid w:val="00B12F0D"/>
    <w:rsid w:val="00B14BF2"/>
    <w:rsid w:val="00B14E8D"/>
    <w:rsid w:val="00B15BB9"/>
    <w:rsid w:val="00B24E15"/>
    <w:rsid w:val="00B25E90"/>
    <w:rsid w:val="00B26063"/>
    <w:rsid w:val="00B2727C"/>
    <w:rsid w:val="00B30407"/>
    <w:rsid w:val="00B308F0"/>
    <w:rsid w:val="00B3342A"/>
    <w:rsid w:val="00B33E20"/>
    <w:rsid w:val="00B36A1E"/>
    <w:rsid w:val="00B41258"/>
    <w:rsid w:val="00B41BDF"/>
    <w:rsid w:val="00B45787"/>
    <w:rsid w:val="00B472D6"/>
    <w:rsid w:val="00B51368"/>
    <w:rsid w:val="00B5280C"/>
    <w:rsid w:val="00B548F2"/>
    <w:rsid w:val="00B55C01"/>
    <w:rsid w:val="00B56128"/>
    <w:rsid w:val="00B57969"/>
    <w:rsid w:val="00B60342"/>
    <w:rsid w:val="00B63E94"/>
    <w:rsid w:val="00B645AA"/>
    <w:rsid w:val="00B64D5B"/>
    <w:rsid w:val="00B700F3"/>
    <w:rsid w:val="00B747F1"/>
    <w:rsid w:val="00B83334"/>
    <w:rsid w:val="00B83F0D"/>
    <w:rsid w:val="00B9038B"/>
    <w:rsid w:val="00B904A4"/>
    <w:rsid w:val="00B90BAB"/>
    <w:rsid w:val="00B91288"/>
    <w:rsid w:val="00B92726"/>
    <w:rsid w:val="00B92C03"/>
    <w:rsid w:val="00B92CE6"/>
    <w:rsid w:val="00B939D0"/>
    <w:rsid w:val="00B93C21"/>
    <w:rsid w:val="00BA06BB"/>
    <w:rsid w:val="00BA1FAA"/>
    <w:rsid w:val="00BA475E"/>
    <w:rsid w:val="00BA531B"/>
    <w:rsid w:val="00BA73CF"/>
    <w:rsid w:val="00BB1759"/>
    <w:rsid w:val="00BB3B65"/>
    <w:rsid w:val="00BB3C75"/>
    <w:rsid w:val="00BB4F98"/>
    <w:rsid w:val="00BB5CDD"/>
    <w:rsid w:val="00BB678C"/>
    <w:rsid w:val="00BC0C19"/>
    <w:rsid w:val="00BC16E2"/>
    <w:rsid w:val="00BC1788"/>
    <w:rsid w:val="00BC434B"/>
    <w:rsid w:val="00BC4C47"/>
    <w:rsid w:val="00BC5D47"/>
    <w:rsid w:val="00BD2595"/>
    <w:rsid w:val="00BD44B0"/>
    <w:rsid w:val="00BD47A7"/>
    <w:rsid w:val="00BD4EC4"/>
    <w:rsid w:val="00BD504C"/>
    <w:rsid w:val="00BD7581"/>
    <w:rsid w:val="00BD7F1F"/>
    <w:rsid w:val="00BE5B82"/>
    <w:rsid w:val="00BE6A2E"/>
    <w:rsid w:val="00BF1DB7"/>
    <w:rsid w:val="00BF4F7E"/>
    <w:rsid w:val="00BF61B4"/>
    <w:rsid w:val="00C00D99"/>
    <w:rsid w:val="00C061E7"/>
    <w:rsid w:val="00C0622B"/>
    <w:rsid w:val="00C069DB"/>
    <w:rsid w:val="00C132DA"/>
    <w:rsid w:val="00C14FEB"/>
    <w:rsid w:val="00C1657D"/>
    <w:rsid w:val="00C1717E"/>
    <w:rsid w:val="00C177A4"/>
    <w:rsid w:val="00C20F62"/>
    <w:rsid w:val="00C21291"/>
    <w:rsid w:val="00C23783"/>
    <w:rsid w:val="00C2477F"/>
    <w:rsid w:val="00C2700D"/>
    <w:rsid w:val="00C30C7F"/>
    <w:rsid w:val="00C35FCF"/>
    <w:rsid w:val="00C41195"/>
    <w:rsid w:val="00C41B54"/>
    <w:rsid w:val="00C43996"/>
    <w:rsid w:val="00C4469D"/>
    <w:rsid w:val="00C529A6"/>
    <w:rsid w:val="00C52C9E"/>
    <w:rsid w:val="00C5374A"/>
    <w:rsid w:val="00C551F7"/>
    <w:rsid w:val="00C6294C"/>
    <w:rsid w:val="00C63334"/>
    <w:rsid w:val="00C67492"/>
    <w:rsid w:val="00C72BB5"/>
    <w:rsid w:val="00C745FF"/>
    <w:rsid w:val="00C74D4C"/>
    <w:rsid w:val="00C76B16"/>
    <w:rsid w:val="00C775A4"/>
    <w:rsid w:val="00C776DB"/>
    <w:rsid w:val="00C81C79"/>
    <w:rsid w:val="00C84196"/>
    <w:rsid w:val="00C85351"/>
    <w:rsid w:val="00C85581"/>
    <w:rsid w:val="00C86A25"/>
    <w:rsid w:val="00C92FA4"/>
    <w:rsid w:val="00C94F4A"/>
    <w:rsid w:val="00CA29BC"/>
    <w:rsid w:val="00CA3E06"/>
    <w:rsid w:val="00CA4CA6"/>
    <w:rsid w:val="00CA52B8"/>
    <w:rsid w:val="00CA55FF"/>
    <w:rsid w:val="00CA61AB"/>
    <w:rsid w:val="00CB0D8C"/>
    <w:rsid w:val="00CB1B85"/>
    <w:rsid w:val="00CB3E90"/>
    <w:rsid w:val="00CB40BC"/>
    <w:rsid w:val="00CB41D4"/>
    <w:rsid w:val="00CC0F06"/>
    <w:rsid w:val="00CC3298"/>
    <w:rsid w:val="00CC3A5B"/>
    <w:rsid w:val="00CC5F9E"/>
    <w:rsid w:val="00CD334B"/>
    <w:rsid w:val="00CD6D57"/>
    <w:rsid w:val="00CE0066"/>
    <w:rsid w:val="00CE2CA6"/>
    <w:rsid w:val="00CE38FE"/>
    <w:rsid w:val="00CE71E8"/>
    <w:rsid w:val="00CE7E4A"/>
    <w:rsid w:val="00CF3AB1"/>
    <w:rsid w:val="00CF566E"/>
    <w:rsid w:val="00D0284F"/>
    <w:rsid w:val="00D029DC"/>
    <w:rsid w:val="00D02E5D"/>
    <w:rsid w:val="00D037DF"/>
    <w:rsid w:val="00D053E3"/>
    <w:rsid w:val="00D07B21"/>
    <w:rsid w:val="00D12E06"/>
    <w:rsid w:val="00D163A4"/>
    <w:rsid w:val="00D231A1"/>
    <w:rsid w:val="00D23B89"/>
    <w:rsid w:val="00D247C4"/>
    <w:rsid w:val="00D27E4F"/>
    <w:rsid w:val="00D30200"/>
    <w:rsid w:val="00D331AD"/>
    <w:rsid w:val="00D33389"/>
    <w:rsid w:val="00D33C5D"/>
    <w:rsid w:val="00D4078F"/>
    <w:rsid w:val="00D44DBA"/>
    <w:rsid w:val="00D47822"/>
    <w:rsid w:val="00D51281"/>
    <w:rsid w:val="00D5147E"/>
    <w:rsid w:val="00D51606"/>
    <w:rsid w:val="00D51AFC"/>
    <w:rsid w:val="00D53463"/>
    <w:rsid w:val="00D64660"/>
    <w:rsid w:val="00D67F69"/>
    <w:rsid w:val="00D705DE"/>
    <w:rsid w:val="00D72478"/>
    <w:rsid w:val="00D7344B"/>
    <w:rsid w:val="00D77D61"/>
    <w:rsid w:val="00D85FE1"/>
    <w:rsid w:val="00D90D32"/>
    <w:rsid w:val="00D922B6"/>
    <w:rsid w:val="00D96F95"/>
    <w:rsid w:val="00D970AF"/>
    <w:rsid w:val="00DA13A1"/>
    <w:rsid w:val="00DA1FDA"/>
    <w:rsid w:val="00DA3B23"/>
    <w:rsid w:val="00DA3FA0"/>
    <w:rsid w:val="00DA5185"/>
    <w:rsid w:val="00DA669C"/>
    <w:rsid w:val="00DB3428"/>
    <w:rsid w:val="00DB4607"/>
    <w:rsid w:val="00DB79DE"/>
    <w:rsid w:val="00DD0504"/>
    <w:rsid w:val="00DD1231"/>
    <w:rsid w:val="00DD34F5"/>
    <w:rsid w:val="00DD4451"/>
    <w:rsid w:val="00DD47FF"/>
    <w:rsid w:val="00DD6B34"/>
    <w:rsid w:val="00DD74AA"/>
    <w:rsid w:val="00DE2CF1"/>
    <w:rsid w:val="00DE4AAE"/>
    <w:rsid w:val="00DE5871"/>
    <w:rsid w:val="00DE5FD9"/>
    <w:rsid w:val="00DE6837"/>
    <w:rsid w:val="00DE7539"/>
    <w:rsid w:val="00DF1DD7"/>
    <w:rsid w:val="00DF2AA4"/>
    <w:rsid w:val="00DF4844"/>
    <w:rsid w:val="00DF6309"/>
    <w:rsid w:val="00DF794E"/>
    <w:rsid w:val="00E02288"/>
    <w:rsid w:val="00E02BAA"/>
    <w:rsid w:val="00E0464B"/>
    <w:rsid w:val="00E04A92"/>
    <w:rsid w:val="00E04C8A"/>
    <w:rsid w:val="00E05B26"/>
    <w:rsid w:val="00E06BD0"/>
    <w:rsid w:val="00E0754B"/>
    <w:rsid w:val="00E116CF"/>
    <w:rsid w:val="00E13F54"/>
    <w:rsid w:val="00E140C8"/>
    <w:rsid w:val="00E15D75"/>
    <w:rsid w:val="00E16102"/>
    <w:rsid w:val="00E17C6B"/>
    <w:rsid w:val="00E20B3A"/>
    <w:rsid w:val="00E2148E"/>
    <w:rsid w:val="00E27D7B"/>
    <w:rsid w:val="00E326C3"/>
    <w:rsid w:val="00E35BF5"/>
    <w:rsid w:val="00E37F9A"/>
    <w:rsid w:val="00E40174"/>
    <w:rsid w:val="00E40A74"/>
    <w:rsid w:val="00E41956"/>
    <w:rsid w:val="00E43FB5"/>
    <w:rsid w:val="00E448B8"/>
    <w:rsid w:val="00E45D81"/>
    <w:rsid w:val="00E462F6"/>
    <w:rsid w:val="00E51293"/>
    <w:rsid w:val="00E517B4"/>
    <w:rsid w:val="00E52261"/>
    <w:rsid w:val="00E54774"/>
    <w:rsid w:val="00E5594B"/>
    <w:rsid w:val="00E573B3"/>
    <w:rsid w:val="00E57B5F"/>
    <w:rsid w:val="00E6658D"/>
    <w:rsid w:val="00E668EF"/>
    <w:rsid w:val="00E67F40"/>
    <w:rsid w:val="00E72F81"/>
    <w:rsid w:val="00E74CCA"/>
    <w:rsid w:val="00E76800"/>
    <w:rsid w:val="00E861DD"/>
    <w:rsid w:val="00E86FB2"/>
    <w:rsid w:val="00E8768B"/>
    <w:rsid w:val="00E87948"/>
    <w:rsid w:val="00E92FD8"/>
    <w:rsid w:val="00E936DF"/>
    <w:rsid w:val="00E95839"/>
    <w:rsid w:val="00EA0C43"/>
    <w:rsid w:val="00EA74B5"/>
    <w:rsid w:val="00EB1DFB"/>
    <w:rsid w:val="00EB3CF2"/>
    <w:rsid w:val="00EB44C9"/>
    <w:rsid w:val="00EC39F3"/>
    <w:rsid w:val="00EC5A1D"/>
    <w:rsid w:val="00EC5BF2"/>
    <w:rsid w:val="00ED230E"/>
    <w:rsid w:val="00ED37E6"/>
    <w:rsid w:val="00ED40D8"/>
    <w:rsid w:val="00ED454D"/>
    <w:rsid w:val="00ED5639"/>
    <w:rsid w:val="00ED59AC"/>
    <w:rsid w:val="00ED5A9B"/>
    <w:rsid w:val="00ED67D9"/>
    <w:rsid w:val="00ED6D81"/>
    <w:rsid w:val="00ED7598"/>
    <w:rsid w:val="00EE105C"/>
    <w:rsid w:val="00EE3A3F"/>
    <w:rsid w:val="00EE3CBF"/>
    <w:rsid w:val="00EE4D1E"/>
    <w:rsid w:val="00EE78D4"/>
    <w:rsid w:val="00EE793B"/>
    <w:rsid w:val="00EF14C9"/>
    <w:rsid w:val="00EF1FC8"/>
    <w:rsid w:val="00EF5661"/>
    <w:rsid w:val="00EF585E"/>
    <w:rsid w:val="00EF7447"/>
    <w:rsid w:val="00F02160"/>
    <w:rsid w:val="00F043F8"/>
    <w:rsid w:val="00F0529B"/>
    <w:rsid w:val="00F0599B"/>
    <w:rsid w:val="00F07586"/>
    <w:rsid w:val="00F10B7E"/>
    <w:rsid w:val="00F11B40"/>
    <w:rsid w:val="00F12C7E"/>
    <w:rsid w:val="00F131A9"/>
    <w:rsid w:val="00F15A6E"/>
    <w:rsid w:val="00F174E9"/>
    <w:rsid w:val="00F23B4F"/>
    <w:rsid w:val="00F23DB2"/>
    <w:rsid w:val="00F24C30"/>
    <w:rsid w:val="00F25923"/>
    <w:rsid w:val="00F25A09"/>
    <w:rsid w:val="00F333D5"/>
    <w:rsid w:val="00F348CF"/>
    <w:rsid w:val="00F35C69"/>
    <w:rsid w:val="00F424C1"/>
    <w:rsid w:val="00F42FB0"/>
    <w:rsid w:val="00F44962"/>
    <w:rsid w:val="00F4688E"/>
    <w:rsid w:val="00F51F34"/>
    <w:rsid w:val="00F54FB8"/>
    <w:rsid w:val="00F60840"/>
    <w:rsid w:val="00F623DB"/>
    <w:rsid w:val="00F66B7E"/>
    <w:rsid w:val="00F702BE"/>
    <w:rsid w:val="00F703B7"/>
    <w:rsid w:val="00F70529"/>
    <w:rsid w:val="00F70935"/>
    <w:rsid w:val="00F70EAF"/>
    <w:rsid w:val="00F73258"/>
    <w:rsid w:val="00F74737"/>
    <w:rsid w:val="00F76EBB"/>
    <w:rsid w:val="00F7796E"/>
    <w:rsid w:val="00F77C6F"/>
    <w:rsid w:val="00F82E72"/>
    <w:rsid w:val="00F839EF"/>
    <w:rsid w:val="00F8731C"/>
    <w:rsid w:val="00F877E9"/>
    <w:rsid w:val="00F87D58"/>
    <w:rsid w:val="00F90FED"/>
    <w:rsid w:val="00F92D9F"/>
    <w:rsid w:val="00F97153"/>
    <w:rsid w:val="00FA1DD9"/>
    <w:rsid w:val="00FA75A9"/>
    <w:rsid w:val="00FB4A29"/>
    <w:rsid w:val="00FB5C69"/>
    <w:rsid w:val="00FB6C2F"/>
    <w:rsid w:val="00FB77FD"/>
    <w:rsid w:val="00FC0151"/>
    <w:rsid w:val="00FC33A6"/>
    <w:rsid w:val="00FC39D1"/>
    <w:rsid w:val="00FC57C3"/>
    <w:rsid w:val="00FD084B"/>
    <w:rsid w:val="00FE1C12"/>
    <w:rsid w:val="00FE5C1D"/>
    <w:rsid w:val="00FE620B"/>
    <w:rsid w:val="00FE7D41"/>
    <w:rsid w:val="00FF1D01"/>
    <w:rsid w:val="00FF26BB"/>
    <w:rsid w:val="00FF28B5"/>
    <w:rsid w:val="00FF2F88"/>
    <w:rsid w:val="00FF30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0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0D8"/>
    <w:pPr>
      <w:ind w:left="720"/>
      <w:contextualSpacing/>
    </w:pPr>
  </w:style>
  <w:style w:type="character" w:styleId="Hyperlink">
    <w:name w:val="Hyperlink"/>
    <w:basedOn w:val="DefaultParagraphFont"/>
    <w:uiPriority w:val="99"/>
    <w:unhideWhenUsed/>
    <w:rsid w:val="00ED40D8"/>
    <w:rPr>
      <w:color w:val="0000FF"/>
      <w:u w:val="single"/>
    </w:rPr>
  </w:style>
  <w:style w:type="paragraph" w:styleId="FootnoteText">
    <w:name w:val="footnote text"/>
    <w:basedOn w:val="Normal"/>
    <w:link w:val="FootnoteTextChar"/>
    <w:uiPriority w:val="99"/>
    <w:semiHidden/>
    <w:unhideWhenUsed/>
    <w:rsid w:val="00ED40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40D8"/>
    <w:rPr>
      <w:sz w:val="20"/>
      <w:szCs w:val="20"/>
    </w:rPr>
  </w:style>
  <w:style w:type="character" w:styleId="FootnoteReference">
    <w:name w:val="footnote reference"/>
    <w:basedOn w:val="DefaultParagraphFont"/>
    <w:uiPriority w:val="99"/>
    <w:semiHidden/>
    <w:unhideWhenUsed/>
    <w:rsid w:val="00ED40D8"/>
    <w:rPr>
      <w:vertAlign w:val="superscript"/>
    </w:rPr>
  </w:style>
  <w:style w:type="table" w:styleId="TableGrid">
    <w:name w:val="Table Grid"/>
    <w:basedOn w:val="TableNormal"/>
    <w:uiPriority w:val="59"/>
    <w:rsid w:val="00ED40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40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0D8"/>
    <w:rPr>
      <w:rFonts w:ascii="Tahoma" w:hAnsi="Tahoma" w:cs="Tahoma"/>
      <w:sz w:val="16"/>
      <w:szCs w:val="16"/>
    </w:rPr>
  </w:style>
  <w:style w:type="paragraph" w:styleId="Header">
    <w:name w:val="header"/>
    <w:basedOn w:val="Normal"/>
    <w:link w:val="HeaderChar"/>
    <w:uiPriority w:val="99"/>
    <w:unhideWhenUsed/>
    <w:rsid w:val="00ED40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40D8"/>
  </w:style>
  <w:style w:type="paragraph" w:styleId="Footer">
    <w:name w:val="footer"/>
    <w:basedOn w:val="Normal"/>
    <w:link w:val="FooterChar"/>
    <w:uiPriority w:val="99"/>
    <w:unhideWhenUsed/>
    <w:rsid w:val="00ED40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40D8"/>
  </w:style>
  <w:style w:type="character" w:styleId="CommentReference">
    <w:name w:val="annotation reference"/>
    <w:basedOn w:val="DefaultParagraphFont"/>
    <w:uiPriority w:val="99"/>
    <w:semiHidden/>
    <w:unhideWhenUsed/>
    <w:rsid w:val="00ED40D8"/>
    <w:rPr>
      <w:sz w:val="16"/>
      <w:szCs w:val="16"/>
    </w:rPr>
  </w:style>
  <w:style w:type="paragraph" w:styleId="CommentText">
    <w:name w:val="annotation text"/>
    <w:basedOn w:val="Normal"/>
    <w:link w:val="CommentTextChar"/>
    <w:uiPriority w:val="99"/>
    <w:semiHidden/>
    <w:unhideWhenUsed/>
    <w:rsid w:val="00ED40D8"/>
    <w:pPr>
      <w:spacing w:line="240" w:lineRule="auto"/>
    </w:pPr>
    <w:rPr>
      <w:sz w:val="20"/>
      <w:szCs w:val="20"/>
    </w:rPr>
  </w:style>
  <w:style w:type="character" w:customStyle="1" w:styleId="CommentTextChar">
    <w:name w:val="Comment Text Char"/>
    <w:basedOn w:val="DefaultParagraphFont"/>
    <w:link w:val="CommentText"/>
    <w:uiPriority w:val="99"/>
    <w:semiHidden/>
    <w:rsid w:val="00ED40D8"/>
    <w:rPr>
      <w:sz w:val="20"/>
      <w:szCs w:val="20"/>
    </w:rPr>
  </w:style>
  <w:style w:type="paragraph" w:styleId="CommentSubject">
    <w:name w:val="annotation subject"/>
    <w:basedOn w:val="CommentText"/>
    <w:next w:val="CommentText"/>
    <w:link w:val="CommentSubjectChar"/>
    <w:uiPriority w:val="99"/>
    <w:semiHidden/>
    <w:unhideWhenUsed/>
    <w:rsid w:val="00ED40D8"/>
    <w:rPr>
      <w:b/>
      <w:bCs/>
    </w:rPr>
  </w:style>
  <w:style w:type="character" w:customStyle="1" w:styleId="CommentSubjectChar">
    <w:name w:val="Comment Subject Char"/>
    <w:basedOn w:val="CommentTextChar"/>
    <w:link w:val="CommentSubject"/>
    <w:uiPriority w:val="99"/>
    <w:semiHidden/>
    <w:rsid w:val="00ED40D8"/>
    <w:rPr>
      <w:b/>
      <w:bCs/>
    </w:rPr>
  </w:style>
  <w:style w:type="paragraph" w:styleId="Revision">
    <w:name w:val="Revision"/>
    <w:hidden/>
    <w:uiPriority w:val="99"/>
    <w:semiHidden/>
    <w:rsid w:val="00DA5185"/>
    <w:rPr>
      <w:sz w:val="22"/>
      <w:szCs w:val="22"/>
    </w:rPr>
  </w:style>
  <w:style w:type="table" w:customStyle="1" w:styleId="TableGrid1">
    <w:name w:val="Table Grid1"/>
    <w:basedOn w:val="TableNormal"/>
    <w:next w:val="TableGrid"/>
    <w:uiPriority w:val="59"/>
    <w:rsid w:val="000622E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270DBE"/>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506BA1"/>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507B0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7431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dc:creator>
  <cp:lastModifiedBy>Professional</cp:lastModifiedBy>
  <cp:revision>2</cp:revision>
  <dcterms:created xsi:type="dcterms:W3CDTF">2013-02-11T10:53:00Z</dcterms:created>
  <dcterms:modified xsi:type="dcterms:W3CDTF">2013-02-11T10:53:00Z</dcterms:modified>
</cp:coreProperties>
</file>